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1E20" w14:textId="77777777" w:rsidR="00F565C6" w:rsidRDefault="00F565C6" w:rsidP="002F34A1">
      <w:pPr>
        <w:pStyle w:val="Heading3"/>
        <w:spacing w:before="0" w:after="0"/>
        <w:sectPr w:rsidR="00F565C6" w:rsidSect="00F565C6">
          <w:head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021" w:bottom="1440" w:left="1021" w:header="1531" w:footer="1020" w:gutter="0"/>
          <w:cols w:num="2" w:space="708"/>
          <w:titlePg/>
          <w:docGrid w:linePitch="360"/>
        </w:sectPr>
      </w:pPr>
    </w:p>
    <w:p w14:paraId="21E96075" w14:textId="7152F1C7" w:rsidR="00F565C6" w:rsidRPr="00CF7A41" w:rsidRDefault="002F34A1" w:rsidP="002F34A1">
      <w:pPr>
        <w:pStyle w:val="Heading1"/>
      </w:pPr>
      <w:r>
        <w:t>Investing in Queensland Women Grant Program</w:t>
      </w:r>
    </w:p>
    <w:p w14:paraId="10C6F7A7" w14:textId="466956CE" w:rsidR="002F34A1" w:rsidRPr="002F34A1" w:rsidRDefault="002F34A1" w:rsidP="002F34A1">
      <w:pPr>
        <w:pStyle w:val="Heading2"/>
        <w:rPr>
          <w:rFonts w:eastAsiaTheme="minorHAnsi"/>
        </w:rPr>
      </w:pPr>
      <w:r w:rsidRPr="002F34A1">
        <w:rPr>
          <w:rFonts w:eastAsiaTheme="minorHAnsi"/>
        </w:rPr>
        <w:t>What is expected of an organisation if they are successful</w:t>
      </w:r>
      <w:r>
        <w:rPr>
          <w:rFonts w:eastAsiaTheme="minorHAnsi"/>
          <w:b/>
        </w:rPr>
        <w:t xml:space="preserve"> </w:t>
      </w:r>
      <w:r w:rsidRPr="002F34A1">
        <w:rPr>
          <w:rFonts w:eastAsiaTheme="minorHAnsi"/>
        </w:rPr>
        <w:t>in this grant program</w:t>
      </w:r>
    </w:p>
    <w:p w14:paraId="47FC9C51" w14:textId="77777777" w:rsidR="002F34A1" w:rsidRDefault="002F34A1" w:rsidP="002F34A1">
      <w:pPr>
        <w:rPr>
          <w:rFonts w:cs="Arial"/>
          <w:sz w:val="22"/>
          <w:szCs w:val="22"/>
        </w:rPr>
      </w:pPr>
      <w:r>
        <w:t xml:space="preserve">The </w:t>
      </w:r>
      <w:r w:rsidRPr="002F34A1">
        <w:t xml:space="preserve">Investing in Queensland Women (IQW) grant program </w:t>
      </w:r>
      <w:r>
        <w:t xml:space="preserve">is to </w:t>
      </w:r>
      <w:r w:rsidRPr="002F34A1">
        <w:t xml:space="preserve">support community groups and organisations across Queensland to develop and deliver projects and/or events that align with the Queensland Government’s strategic priorities for women and address the unique issues faced by women and girls. </w:t>
      </w:r>
      <w:r>
        <w:t xml:space="preserve">The purpose of the IQW grant program is </w:t>
      </w:r>
      <w:r>
        <w:rPr>
          <w:rFonts w:cs="Arial"/>
          <w:sz w:val="22"/>
          <w:szCs w:val="22"/>
        </w:rPr>
        <w:t xml:space="preserve">to provide community groups and organisations </w:t>
      </w:r>
      <w:r w:rsidRPr="00A70B4D">
        <w:rPr>
          <w:rFonts w:cs="Arial"/>
          <w:sz w:val="22"/>
          <w:szCs w:val="22"/>
        </w:rPr>
        <w:t xml:space="preserve">across the state’s urban, </w:t>
      </w:r>
      <w:proofErr w:type="gramStart"/>
      <w:r w:rsidRPr="00A70B4D">
        <w:rPr>
          <w:rFonts w:cs="Arial"/>
          <w:sz w:val="22"/>
          <w:szCs w:val="22"/>
        </w:rPr>
        <w:t>rural</w:t>
      </w:r>
      <w:proofErr w:type="gramEnd"/>
      <w:r w:rsidRPr="00A70B4D">
        <w:rPr>
          <w:rFonts w:cs="Arial"/>
          <w:sz w:val="22"/>
          <w:szCs w:val="22"/>
        </w:rPr>
        <w:t xml:space="preserve"> and remote</w:t>
      </w:r>
      <w:r>
        <w:rPr>
          <w:rFonts w:cs="Arial"/>
          <w:sz w:val="22"/>
          <w:szCs w:val="22"/>
        </w:rPr>
        <w:t xml:space="preserve"> regions with resources to lead projects and events to create positive change for women and girls. </w:t>
      </w:r>
    </w:p>
    <w:p w14:paraId="2039D298" w14:textId="77777777" w:rsidR="002F34A1" w:rsidRPr="002F34A1" w:rsidRDefault="002F34A1" w:rsidP="002F34A1">
      <w:pPr>
        <w:pStyle w:val="Heading2"/>
        <w:rPr>
          <w:rFonts w:eastAsiaTheme="minorHAnsi"/>
        </w:rPr>
      </w:pPr>
      <w:r w:rsidRPr="002F34A1">
        <w:rPr>
          <w:rFonts w:eastAsiaTheme="minorHAnsi"/>
        </w:rPr>
        <w:t>If your application is successful</w:t>
      </w:r>
    </w:p>
    <w:p w14:paraId="6550D6C0" w14:textId="393336F6" w:rsidR="002F34A1" w:rsidRPr="002F34A1" w:rsidRDefault="002F34A1" w:rsidP="00D07CE8">
      <w:pPr>
        <w:pStyle w:val="normalbeforebullet"/>
        <w:numPr>
          <w:ilvl w:val="0"/>
          <w:numId w:val="0"/>
        </w:numPr>
      </w:pPr>
      <w:r w:rsidRPr="002F34A1">
        <w:t xml:space="preserve">If your application is </w:t>
      </w:r>
      <w:r w:rsidRPr="002F34A1">
        <w:rPr>
          <w:bCs/>
        </w:rPr>
        <w:t>successful</w:t>
      </w:r>
      <w:r w:rsidRPr="002F34A1">
        <w:rPr>
          <w:b/>
        </w:rPr>
        <w:t>,</w:t>
      </w:r>
      <w:r w:rsidRPr="002F34A1">
        <w:t xml:space="preserve"> your organisation you will be required to:</w:t>
      </w:r>
    </w:p>
    <w:p w14:paraId="0E8E1649" w14:textId="13323D15" w:rsidR="002F34A1" w:rsidRPr="002F34A1" w:rsidRDefault="002F34A1" w:rsidP="00E74E09">
      <w:pPr>
        <w:pStyle w:val="normalbeforebullet"/>
      </w:pPr>
      <w:r w:rsidRPr="002F34A1">
        <w:t xml:space="preserve">Enter into a service agreement with the </w:t>
      </w:r>
      <w:r w:rsidR="00E74E09">
        <w:t>Department of Health</w:t>
      </w:r>
      <w:r>
        <w:t xml:space="preserve"> </w:t>
      </w:r>
      <w:r w:rsidRPr="002F34A1">
        <w:t>before receiving the grant funding.</w:t>
      </w:r>
    </w:p>
    <w:p w14:paraId="04D5C240" w14:textId="7DCD979E" w:rsidR="002F34A1" w:rsidRPr="002F34A1" w:rsidRDefault="002F34A1" w:rsidP="00E74E09">
      <w:pPr>
        <w:pStyle w:val="normalbeforebullet"/>
      </w:pPr>
      <w:r w:rsidRPr="002F34A1">
        <w:t>Provide a certificate of currency for insurance prior to funds being released. At a</w:t>
      </w:r>
      <w:r>
        <w:t xml:space="preserve"> </w:t>
      </w:r>
      <w:r w:rsidRPr="002F34A1">
        <w:t>minimum, applicants must hold public liability insurance to the value of at least $10</w:t>
      </w:r>
      <w:r>
        <w:t xml:space="preserve"> </w:t>
      </w:r>
      <w:r w:rsidRPr="002F34A1">
        <w:t>million,</w:t>
      </w:r>
    </w:p>
    <w:p w14:paraId="2B22FDA6" w14:textId="533E7F16" w:rsidR="002F34A1" w:rsidRPr="002F34A1" w:rsidRDefault="002F34A1" w:rsidP="00E74E09">
      <w:pPr>
        <w:pStyle w:val="normalbeforebullet"/>
      </w:pPr>
      <w:r w:rsidRPr="002F34A1">
        <w:t>Acknowledge the funding source (the Queensland Government) on any printed or</w:t>
      </w:r>
      <w:r>
        <w:t xml:space="preserve"> </w:t>
      </w:r>
      <w:r w:rsidRPr="002F34A1">
        <w:t>promotional material relating to the project or activity, including websites this is just</w:t>
      </w:r>
      <w:r>
        <w:t xml:space="preserve"> </w:t>
      </w:r>
      <w:r w:rsidRPr="002F34A1">
        <w:t>the Queensland Government logo,</w:t>
      </w:r>
    </w:p>
    <w:p w14:paraId="047FB854" w14:textId="1F9E3E0B" w:rsidR="002F34A1" w:rsidRPr="002F34A1" w:rsidRDefault="002F34A1" w:rsidP="00E74E09">
      <w:pPr>
        <w:pStyle w:val="normalbeforebullet"/>
      </w:pPr>
      <w:r w:rsidRPr="002F34A1">
        <w:t>Following the delivery of the funded project complete an activity report outlining the</w:t>
      </w:r>
      <w:r>
        <w:t xml:space="preserve"> </w:t>
      </w:r>
      <w:r w:rsidRPr="002F34A1">
        <w:t xml:space="preserve">project and outcomes achieved, </w:t>
      </w:r>
      <w:r w:rsidRPr="002F34A1">
        <w:rPr>
          <w:b/>
          <w:bCs/>
        </w:rPr>
        <w:t>AND</w:t>
      </w:r>
    </w:p>
    <w:p w14:paraId="32CF24B1" w14:textId="14BEF7AD" w:rsidR="002F34A1" w:rsidRPr="002F34A1" w:rsidRDefault="002F34A1" w:rsidP="00E74E09">
      <w:pPr>
        <w:pStyle w:val="normalbeforebullet"/>
      </w:pPr>
      <w:r w:rsidRPr="002F34A1">
        <w:t>Comply with the Community Services Act 2007.</w:t>
      </w:r>
    </w:p>
    <w:p w14:paraId="4FBF5A4A" w14:textId="77777777" w:rsidR="002F34A1" w:rsidRPr="002F34A1" w:rsidRDefault="002F34A1" w:rsidP="002F34A1">
      <w:pPr>
        <w:pStyle w:val="Heading2"/>
        <w:rPr>
          <w:rFonts w:eastAsiaTheme="minorHAnsi"/>
        </w:rPr>
      </w:pPr>
      <w:r w:rsidRPr="002F34A1">
        <w:rPr>
          <w:rFonts w:eastAsiaTheme="minorHAnsi"/>
        </w:rPr>
        <w:t>What reporting is required</w:t>
      </w:r>
    </w:p>
    <w:p w14:paraId="6F7A8A59" w14:textId="78AD599F" w:rsidR="002F34A1" w:rsidRPr="002F34A1" w:rsidRDefault="002F34A1" w:rsidP="00E74E09">
      <w:pPr>
        <w:pStyle w:val="normalbeforebullet"/>
      </w:pPr>
      <w:r w:rsidRPr="002F34A1">
        <w:t>Once you have completed your activity, we will require your organisation to complete a</w:t>
      </w:r>
      <w:r>
        <w:t xml:space="preserve"> </w:t>
      </w:r>
      <w:r w:rsidRPr="002F34A1">
        <w:t>project activity report through SmartyGrants.</w:t>
      </w:r>
      <w:r>
        <w:t xml:space="preserve"> </w:t>
      </w:r>
      <w:r w:rsidRPr="002F34A1">
        <w:t>This will require you to provide the following information:</w:t>
      </w:r>
    </w:p>
    <w:p w14:paraId="4B1A5DC9" w14:textId="7F7063E1" w:rsidR="002F34A1" w:rsidRPr="002F34A1" w:rsidRDefault="002F34A1" w:rsidP="00E74E09">
      <w:pPr>
        <w:pStyle w:val="normalbeforebullet"/>
      </w:pPr>
      <w:r w:rsidRPr="002F34A1">
        <w:t>How many people participated in your project/activity/initiative?</w:t>
      </w:r>
    </w:p>
    <w:p w14:paraId="05284D5E" w14:textId="77777777" w:rsidR="002F34A1" w:rsidRDefault="002F34A1" w:rsidP="00E74E09">
      <w:pPr>
        <w:pStyle w:val="normalbeforebullet"/>
      </w:pPr>
      <w:r w:rsidRPr="002F34A1">
        <w:t>Detail the outcomes of your project, this will be a written response where you will</w:t>
      </w:r>
      <w:r>
        <w:t xml:space="preserve"> </w:t>
      </w:r>
      <w:r w:rsidRPr="002F34A1">
        <w:t>detail:</w:t>
      </w:r>
    </w:p>
    <w:p w14:paraId="222688FA" w14:textId="5234FC63" w:rsidR="002F34A1" w:rsidRPr="002F34A1" w:rsidRDefault="002F34A1" w:rsidP="00E74E09">
      <w:pPr>
        <w:pStyle w:val="normalbeforebullet"/>
        <w:numPr>
          <w:ilvl w:val="1"/>
          <w:numId w:val="4"/>
        </w:numPr>
      </w:pPr>
      <w:r w:rsidRPr="002F34A1">
        <w:t>What outcomes were achieved overall from the project?</w:t>
      </w:r>
      <w:r>
        <w:t xml:space="preserve"> </w:t>
      </w:r>
      <w:r w:rsidRPr="002F34A1">
        <w:t xml:space="preserve">This is your opportunity to tell us the results of your project, </w:t>
      </w:r>
      <w:proofErr w:type="gramStart"/>
      <w:r w:rsidRPr="002F34A1">
        <w:t>activity</w:t>
      </w:r>
      <w:proofErr w:type="gramEnd"/>
      <w:r w:rsidRPr="002F34A1">
        <w:t xml:space="preserve"> or</w:t>
      </w:r>
      <w:r>
        <w:t xml:space="preserve"> </w:t>
      </w:r>
      <w:r w:rsidRPr="002F34A1">
        <w:t>initiative.</w:t>
      </w:r>
    </w:p>
    <w:p w14:paraId="1A980E9C" w14:textId="461F0654" w:rsidR="002F34A1" w:rsidRPr="002F34A1" w:rsidRDefault="002F34A1" w:rsidP="00E74E09">
      <w:pPr>
        <w:pStyle w:val="normalbeforebullet"/>
        <w:numPr>
          <w:ilvl w:val="1"/>
          <w:numId w:val="4"/>
        </w:numPr>
      </w:pPr>
      <w:r w:rsidRPr="002F34A1">
        <w:t xml:space="preserve">How was your initiative able to </w:t>
      </w:r>
      <w:r>
        <w:rPr>
          <w:rFonts w:cs="Arial"/>
          <w:sz w:val="22"/>
          <w:szCs w:val="22"/>
        </w:rPr>
        <w:t>create positive change for women and girls</w:t>
      </w:r>
      <w:r w:rsidRPr="002F34A1">
        <w:t>?</w:t>
      </w:r>
      <w:r>
        <w:t xml:space="preserve"> </w:t>
      </w:r>
      <w:r w:rsidRPr="002F34A1">
        <w:t xml:space="preserve">We want to know how your project, activity or initiative was able to help </w:t>
      </w:r>
      <w:r>
        <w:t xml:space="preserve">women and girls in Queensland. </w:t>
      </w:r>
    </w:p>
    <w:p w14:paraId="25D48744" w14:textId="4597C41F" w:rsidR="002F34A1" w:rsidRPr="002F34A1" w:rsidRDefault="002F34A1" w:rsidP="00E74E09">
      <w:pPr>
        <w:pStyle w:val="normalbeforebullet"/>
        <w:numPr>
          <w:ilvl w:val="1"/>
          <w:numId w:val="4"/>
        </w:numPr>
      </w:pPr>
      <w:r w:rsidRPr="002F34A1">
        <w:t>How did your initiative impact on your targeted community?</w:t>
      </w:r>
      <w:r>
        <w:t xml:space="preserve"> </w:t>
      </w:r>
      <w:r w:rsidRPr="002F34A1">
        <w:t>This is your opportunity to tell us how your targeted community responded to</w:t>
      </w:r>
      <w:r>
        <w:t xml:space="preserve"> </w:t>
      </w:r>
      <w:r w:rsidRPr="002F34A1">
        <w:t xml:space="preserve">your project, </w:t>
      </w:r>
      <w:proofErr w:type="gramStart"/>
      <w:r w:rsidRPr="002F34A1">
        <w:t>activity</w:t>
      </w:r>
      <w:proofErr w:type="gramEnd"/>
      <w:r w:rsidRPr="002F34A1">
        <w:t xml:space="preserve"> or initiative and what the results were.</w:t>
      </w:r>
    </w:p>
    <w:p w14:paraId="302F6212" w14:textId="5CCDEE04" w:rsidR="002F34A1" w:rsidRPr="002F34A1" w:rsidRDefault="002F34A1" w:rsidP="00E74E09">
      <w:pPr>
        <w:pStyle w:val="normalbeforebullet"/>
      </w:pPr>
      <w:r w:rsidRPr="002F34A1">
        <w:t>Provide copies of any resources, videos, photos, audio files that you make as part of</w:t>
      </w:r>
      <w:r>
        <w:t xml:space="preserve"> </w:t>
      </w:r>
      <w:r w:rsidRPr="002F34A1">
        <w:t xml:space="preserve">your project, </w:t>
      </w:r>
      <w:proofErr w:type="gramStart"/>
      <w:r w:rsidRPr="002F34A1">
        <w:t>initiative</w:t>
      </w:r>
      <w:proofErr w:type="gramEnd"/>
      <w:r w:rsidRPr="002F34A1">
        <w:t xml:space="preserve"> or activity.</w:t>
      </w:r>
    </w:p>
    <w:p w14:paraId="29401524" w14:textId="0439674E" w:rsidR="002F34A1" w:rsidRPr="002F34A1" w:rsidRDefault="002F34A1" w:rsidP="00E74E09">
      <w:pPr>
        <w:pStyle w:val="normalbeforebullet"/>
      </w:pPr>
      <w:r w:rsidRPr="002F34A1">
        <w:t>Provide information on any social media activities undertaken as part of the project to</w:t>
      </w:r>
      <w:r>
        <w:t xml:space="preserve"> </w:t>
      </w:r>
      <w:r w:rsidRPr="002F34A1">
        <w:t>promote the project.</w:t>
      </w:r>
    </w:p>
    <w:p w14:paraId="50B3ABBD" w14:textId="115E3728" w:rsidR="00F565C6" w:rsidRPr="00A1057C" w:rsidRDefault="002F34A1" w:rsidP="00E74E09">
      <w:pPr>
        <w:pStyle w:val="normalbeforebullet"/>
      </w:pPr>
      <w:r w:rsidRPr="002F34A1">
        <w:t>Provide any information on website developments or webpage set up as part of the</w:t>
      </w:r>
      <w:r>
        <w:t xml:space="preserve"> </w:t>
      </w:r>
      <w:r w:rsidRPr="002F34A1">
        <w:t xml:space="preserve">project, </w:t>
      </w:r>
      <w:proofErr w:type="gramStart"/>
      <w:r w:rsidRPr="002F34A1">
        <w:t>activity</w:t>
      </w:r>
      <w:proofErr w:type="gramEnd"/>
      <w:r w:rsidRPr="002F34A1">
        <w:t xml:space="preserve"> or initiative</w:t>
      </w:r>
      <w:r>
        <w:t>.</w:t>
      </w:r>
    </w:p>
    <w:sectPr w:rsidR="00F565C6" w:rsidRPr="00A1057C" w:rsidSect="00F565C6">
      <w:type w:val="continuous"/>
      <w:pgSz w:w="11900" w:h="16840"/>
      <w:pgMar w:top="1440" w:right="1021" w:bottom="1440" w:left="102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D769" w14:textId="77777777" w:rsidR="00C473A3" w:rsidRDefault="00C473A3" w:rsidP="00F565C6">
      <w:pPr>
        <w:spacing w:after="0" w:line="240" w:lineRule="auto"/>
      </w:pPr>
      <w:r>
        <w:separator/>
      </w:r>
    </w:p>
  </w:endnote>
  <w:endnote w:type="continuationSeparator" w:id="0">
    <w:p w14:paraId="5325AFC2" w14:textId="77777777" w:rsidR="00C473A3" w:rsidRDefault="00C473A3" w:rsidP="00F5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9606" w14:textId="77777777" w:rsidR="004A31F3" w:rsidRDefault="00990D0C" w:rsidP="004A31F3">
    <w:pPr>
      <w:pStyle w:val="Footer"/>
      <w:tabs>
        <w:tab w:val="clear" w:pos="9026"/>
      </w:tabs>
    </w:pPr>
    <w:r>
      <w:rPr>
        <w:noProof/>
        <w:lang w:val="en-AU" w:eastAsia="en-AU"/>
      </w:rPr>
      <w:drawing>
        <wp:anchor distT="0" distB="0" distL="114300" distR="114300" simplePos="0" relativeHeight="251657216" behindDoc="1" locked="1" layoutInCell="1" allowOverlap="1" wp14:anchorId="3FB6D92B" wp14:editId="64B6152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256400"/>
          <wp:effectExtent l="0" t="0" r="3175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6158_CS Corporate Department A4 PMS_207 TEMPLATE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D503A" w14:textId="77777777" w:rsidR="004A31F3" w:rsidRPr="00541E30" w:rsidRDefault="0043443B" w:rsidP="004A31F3">
    <w:pPr>
      <w:pStyle w:val="Footer"/>
    </w:pPr>
  </w:p>
  <w:p w14:paraId="291B9837" w14:textId="77777777" w:rsidR="004A31F3" w:rsidRPr="004A31F3" w:rsidRDefault="0043443B" w:rsidP="009E4419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3CA4" w14:textId="15DFFFDC" w:rsidR="00541E30" w:rsidRDefault="001259D6" w:rsidP="00541E30">
    <w:pPr>
      <w:pStyle w:val="Footer"/>
      <w:tabs>
        <w:tab w:val="clear" w:pos="902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D7CE02" wp14:editId="4D6764A7">
          <wp:simplePos x="0" y="0"/>
          <wp:positionH relativeFrom="page">
            <wp:align>right</wp:align>
          </wp:positionH>
          <wp:positionV relativeFrom="paragraph">
            <wp:posOffset>206814</wp:posOffset>
          </wp:positionV>
          <wp:extent cx="7534275" cy="91713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561_OFW Office for Women Investing in Qld Grants A4 TEMPLAT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1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AA1214" w14:textId="4DECF0D5" w:rsidR="00541E30" w:rsidRPr="00541E30" w:rsidRDefault="0043443B" w:rsidP="00541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443C" w14:textId="77777777" w:rsidR="00C473A3" w:rsidRDefault="00C473A3" w:rsidP="00F565C6">
      <w:pPr>
        <w:spacing w:after="0" w:line="240" w:lineRule="auto"/>
      </w:pPr>
      <w:r>
        <w:separator/>
      </w:r>
    </w:p>
  </w:footnote>
  <w:footnote w:type="continuationSeparator" w:id="0">
    <w:p w14:paraId="5BEF34FA" w14:textId="77777777" w:rsidR="00C473A3" w:rsidRDefault="00C473A3" w:rsidP="00F5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48C7" w14:textId="77777777" w:rsidR="00A03323" w:rsidRDefault="0043443B">
    <w:pPr>
      <w:pStyle w:val="Header"/>
    </w:pPr>
    <w:r>
      <w:rPr>
        <w:noProof/>
      </w:rPr>
      <w:pict w14:anchorId="380F5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2480pt;height:489pt;z-index:-251656192;mso-position-horizontal:center;mso-position-horizontal-relative:margin;mso-position-vertical:center;mso-position-vertical-relative:margin" o:allowincell="f">
          <v:imagedata r:id="rId1" o:title="FOO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4EC1" w14:textId="703F612C" w:rsidR="00A03323" w:rsidRPr="00541E30" w:rsidRDefault="00A1057C" w:rsidP="005C69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A137B0F" wp14:editId="186EF3E3">
          <wp:simplePos x="0" y="0"/>
          <wp:positionH relativeFrom="column">
            <wp:posOffset>-638810</wp:posOffset>
          </wp:positionH>
          <wp:positionV relativeFrom="paragraph">
            <wp:posOffset>-957897</wp:posOffset>
          </wp:positionV>
          <wp:extent cx="7526020" cy="1434509"/>
          <wp:effectExtent l="0" t="0" r="0" b="0"/>
          <wp:wrapNone/>
          <wp:docPr id="5" name="Picture 5" descr="Shape,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6561_OFW Office for Women Investing in Qld Grants A4 TEMPLATE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492" cy="1437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D0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561411" wp14:editId="03F41B18">
              <wp:simplePos x="0" y="0"/>
              <wp:positionH relativeFrom="column">
                <wp:posOffset>-126061</wp:posOffset>
              </wp:positionH>
              <wp:positionV relativeFrom="paragraph">
                <wp:posOffset>-351790</wp:posOffset>
              </wp:positionV>
              <wp:extent cx="2009775" cy="4292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429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8A2F7F" w14:textId="77777777" w:rsidR="00541E30" w:rsidRPr="009C4922" w:rsidRDefault="0043443B" w:rsidP="005C69BF">
                          <w:pPr>
                            <w:pStyle w:val="Documenttypein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614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95pt;margin-top:-27.7pt;width:158.25pt;height:3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" filled="f" stroked="f" strokeweight=".5pt">
              <v:textbox>
                <w:txbxContent>
                  <w:p w14:paraId="7F8A2F7F" w14:textId="77777777" w:rsidR="00541E30" w:rsidRPr="009C4922" w:rsidRDefault="00E74E09" w:rsidP="005C69BF">
                    <w:pPr>
                      <w:pStyle w:val="Documenttypeinheader"/>
                    </w:pPr>
                  </w:p>
                </w:txbxContent>
              </v:textbox>
            </v:shape>
          </w:pict>
        </mc:Fallback>
      </mc:AlternateContent>
    </w:r>
    <w:r w:rsidR="00990D0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B13360" wp14:editId="142FCD85">
              <wp:simplePos x="0" y="0"/>
              <wp:positionH relativeFrom="page">
                <wp:posOffset>-107646</wp:posOffset>
              </wp:positionH>
              <wp:positionV relativeFrom="paragraph">
                <wp:posOffset>-356870</wp:posOffset>
              </wp:positionV>
              <wp:extent cx="7012940" cy="0"/>
              <wp:effectExtent l="0" t="0" r="355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294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41D414" id="Straight Connector 2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8.5pt,-28.1pt" to="543.7pt,-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" strokecolor="white [3212]" strokeweight=".5pt">
              <v:stroke joinstyle="miter"/>
              <w10:wrap anchorx="page"/>
            </v:line>
          </w:pict>
        </mc:Fallback>
      </mc:AlternateContent>
    </w:r>
    <w:r w:rsidR="00990D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24B"/>
    <w:multiLevelType w:val="hybridMultilevel"/>
    <w:tmpl w:val="29480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534B9"/>
    <w:multiLevelType w:val="hybridMultilevel"/>
    <w:tmpl w:val="6BCE2440"/>
    <w:lvl w:ilvl="0" w:tplc="405459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60EA"/>
    <w:multiLevelType w:val="hybridMultilevel"/>
    <w:tmpl w:val="CD5E3668"/>
    <w:lvl w:ilvl="0" w:tplc="7ADCBC9A">
      <w:start w:val="1"/>
      <w:numFmt w:val="bullet"/>
      <w:pStyle w:val="normalbefor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723A2"/>
    <w:multiLevelType w:val="hybridMultilevel"/>
    <w:tmpl w:val="1D8E1C8C"/>
    <w:lvl w:ilvl="0" w:tplc="A42E25C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6624">
    <w:abstractNumId w:val="3"/>
  </w:num>
  <w:num w:numId="2" w16cid:durableId="1161114273">
    <w:abstractNumId w:val="0"/>
  </w:num>
  <w:num w:numId="3" w16cid:durableId="1553542357">
    <w:abstractNumId w:val="1"/>
  </w:num>
  <w:num w:numId="4" w16cid:durableId="775559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A3"/>
    <w:rsid w:val="00077D79"/>
    <w:rsid w:val="001259D6"/>
    <w:rsid w:val="0015629B"/>
    <w:rsid w:val="002B0F46"/>
    <w:rsid w:val="002F34A1"/>
    <w:rsid w:val="00331B8B"/>
    <w:rsid w:val="0042495F"/>
    <w:rsid w:val="0043443B"/>
    <w:rsid w:val="00464320"/>
    <w:rsid w:val="0076600F"/>
    <w:rsid w:val="00804490"/>
    <w:rsid w:val="008B4B9A"/>
    <w:rsid w:val="00990D0C"/>
    <w:rsid w:val="00A06E7F"/>
    <w:rsid w:val="00A1057C"/>
    <w:rsid w:val="00A535FA"/>
    <w:rsid w:val="00C473A3"/>
    <w:rsid w:val="00D07CE8"/>
    <w:rsid w:val="00D11F92"/>
    <w:rsid w:val="00E74E09"/>
    <w:rsid w:val="00F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7DCBFD"/>
  <w15:chartTrackingRefBased/>
  <w15:docId w15:val="{95D4C096-9CAF-4A31-B4FE-2566034E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C6"/>
    <w:pPr>
      <w:spacing w:after="120" w:line="260" w:lineRule="exact"/>
    </w:pPr>
    <w:rPr>
      <w:rFonts w:ascii="Arial" w:hAnsi="Arial"/>
      <w:sz w:val="21"/>
      <w:szCs w:val="24"/>
      <w:lang w:val="en-US"/>
    </w:rPr>
  </w:style>
  <w:style w:type="paragraph" w:styleId="Heading1">
    <w:name w:val="heading 1"/>
    <w:next w:val="Normal"/>
    <w:link w:val="Heading1Char"/>
    <w:autoRedefine/>
    <w:uiPriority w:val="9"/>
    <w:qFormat/>
    <w:rsid w:val="002F34A1"/>
    <w:pPr>
      <w:keepNext/>
      <w:keepLines/>
      <w:spacing w:before="300" w:after="0" w:line="340" w:lineRule="exact"/>
      <w:outlineLvl w:val="0"/>
    </w:pPr>
    <w:rPr>
      <w:rFonts w:ascii="Arial" w:eastAsiaTheme="majorEastAsia" w:hAnsi="Arial" w:cstheme="majorBidi"/>
      <w:b/>
      <w:color w:val="734FAD"/>
      <w:sz w:val="32"/>
      <w:szCs w:val="32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A1057C"/>
    <w:pPr>
      <w:keepNext/>
      <w:keepLines/>
      <w:spacing w:before="240" w:after="120" w:line="280" w:lineRule="exact"/>
      <w:outlineLvl w:val="1"/>
    </w:pPr>
    <w:rPr>
      <w:rFonts w:ascii="Arial" w:eastAsiaTheme="majorEastAsia" w:hAnsi="Arial" w:cstheme="majorBidi"/>
      <w:color w:val="734FAD"/>
      <w:sz w:val="26"/>
      <w:szCs w:val="26"/>
      <w:lang w:val="en-US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A1057C"/>
    <w:pPr>
      <w:keepNext/>
      <w:keepLines/>
      <w:spacing w:before="180" w:after="120" w:line="280" w:lineRule="exact"/>
      <w:outlineLvl w:val="2"/>
    </w:pPr>
    <w:rPr>
      <w:rFonts w:ascii="Arial" w:eastAsiaTheme="majorEastAsia" w:hAnsi="Arial" w:cstheme="majorBidi"/>
      <w:color w:val="734FAD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4A1"/>
    <w:rPr>
      <w:rFonts w:ascii="Arial" w:eastAsiaTheme="majorEastAsia" w:hAnsi="Arial" w:cstheme="majorBidi"/>
      <w:b/>
      <w:color w:val="734FAD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1057C"/>
    <w:rPr>
      <w:rFonts w:ascii="Arial" w:eastAsiaTheme="majorEastAsia" w:hAnsi="Arial" w:cstheme="majorBidi"/>
      <w:color w:val="734FA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1057C"/>
    <w:rPr>
      <w:rFonts w:ascii="Arial" w:eastAsiaTheme="majorEastAsia" w:hAnsi="Arial" w:cstheme="majorBidi"/>
      <w:color w:val="734FAD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6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5C6"/>
    <w:rPr>
      <w:rFonts w:ascii="Arial" w:hAnsi="Arial"/>
      <w:sz w:val="21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5C6"/>
    <w:rPr>
      <w:rFonts w:ascii="Arial" w:hAnsi="Arial"/>
      <w:sz w:val="21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F565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itle">
    <w:name w:val="Title"/>
    <w:next w:val="Normal"/>
    <w:link w:val="TitleChar"/>
    <w:autoRedefine/>
    <w:uiPriority w:val="10"/>
    <w:qFormat/>
    <w:rsid w:val="00A1057C"/>
    <w:pPr>
      <w:spacing w:after="360" w:line="600" w:lineRule="exact"/>
      <w:ind w:left="-142" w:right="-65"/>
    </w:pPr>
    <w:rPr>
      <w:rFonts w:ascii="Arial" w:eastAsiaTheme="majorEastAsia" w:hAnsi="Arial" w:cstheme="majorBidi"/>
      <w:b/>
      <w:color w:val="734FAD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1057C"/>
    <w:rPr>
      <w:rFonts w:ascii="Arial" w:eastAsiaTheme="majorEastAsia" w:hAnsi="Arial" w:cstheme="majorBidi"/>
      <w:b/>
      <w:color w:val="734FAD"/>
      <w:spacing w:val="-10"/>
      <w:kern w:val="28"/>
      <w:sz w:val="56"/>
      <w:szCs w:val="56"/>
      <w:lang w:val="en-US"/>
    </w:rPr>
  </w:style>
  <w:style w:type="paragraph" w:customStyle="1" w:styleId="continuednextpage">
    <w:name w:val="continued next page"/>
    <w:basedOn w:val="Normal"/>
    <w:qFormat/>
    <w:rsid w:val="00F565C6"/>
    <w:pPr>
      <w:jc w:val="right"/>
    </w:pPr>
    <w:rPr>
      <w:i/>
      <w:sz w:val="18"/>
      <w:szCs w:val="18"/>
    </w:rPr>
  </w:style>
  <w:style w:type="paragraph" w:customStyle="1" w:styleId="normalbeforebullet">
    <w:name w:val="normal before bullet"/>
    <w:basedOn w:val="Normal"/>
    <w:autoRedefine/>
    <w:qFormat/>
    <w:rsid w:val="00E74E09"/>
    <w:pPr>
      <w:numPr>
        <w:numId w:val="4"/>
      </w:numPr>
      <w:spacing w:after="60"/>
    </w:pPr>
  </w:style>
  <w:style w:type="paragraph" w:customStyle="1" w:styleId="bullet">
    <w:name w:val="bullet"/>
    <w:basedOn w:val="Normal"/>
    <w:autoRedefine/>
    <w:qFormat/>
    <w:rsid w:val="00F565C6"/>
    <w:pPr>
      <w:numPr>
        <w:numId w:val="1"/>
      </w:numPr>
      <w:spacing w:after="60"/>
      <w:ind w:left="357" w:hanging="357"/>
    </w:pPr>
  </w:style>
  <w:style w:type="paragraph" w:customStyle="1" w:styleId="bulletlast">
    <w:name w:val="bullet last"/>
    <w:basedOn w:val="bullet"/>
    <w:next w:val="Normal"/>
    <w:autoRedefine/>
    <w:qFormat/>
    <w:rsid w:val="00F565C6"/>
    <w:pPr>
      <w:spacing w:after="120"/>
    </w:pPr>
  </w:style>
  <w:style w:type="paragraph" w:customStyle="1" w:styleId="Contactdetailsname">
    <w:name w:val="Contact details (name)"/>
    <w:basedOn w:val="Heading3"/>
    <w:qFormat/>
    <w:rsid w:val="00A1057C"/>
    <w:pPr>
      <w:spacing w:before="400"/>
    </w:pPr>
    <w:rPr>
      <w:rFonts w:ascii="Calibri" w:hAnsi="Calibri"/>
      <w:b/>
    </w:rPr>
  </w:style>
  <w:style w:type="paragraph" w:customStyle="1" w:styleId="Contactdetails">
    <w:name w:val="Contact details"/>
    <w:autoRedefine/>
    <w:qFormat/>
    <w:rsid w:val="00A1057C"/>
    <w:pPr>
      <w:spacing w:after="0" w:line="240" w:lineRule="auto"/>
    </w:pPr>
    <w:rPr>
      <w:rFonts w:eastAsiaTheme="majorEastAsia" w:cstheme="majorBidi"/>
      <w:color w:val="734FAD"/>
      <w:lang w:val="en-US"/>
    </w:rPr>
  </w:style>
  <w:style w:type="paragraph" w:customStyle="1" w:styleId="DJAGnameinheader">
    <w:name w:val="DJAG name in header"/>
    <w:qFormat/>
    <w:rsid w:val="00F565C6"/>
    <w:pPr>
      <w:jc w:val="right"/>
    </w:pPr>
    <w:rPr>
      <w:color w:val="FFFFFF" w:themeColor="background1"/>
      <w:sz w:val="20"/>
      <w:szCs w:val="20"/>
      <w:lang w:val="en-US"/>
    </w:rPr>
  </w:style>
  <w:style w:type="paragraph" w:customStyle="1" w:styleId="Documenttypeinheader">
    <w:name w:val="Document type in header"/>
    <w:qFormat/>
    <w:rsid w:val="00F565C6"/>
    <w:rPr>
      <w:rFonts w:ascii="Arial" w:hAnsi="Arial" w:cs="Arial"/>
      <w:color w:val="FFFFFF" w:themeColor="background1"/>
      <w:sz w:val="36"/>
      <w:szCs w:val="36"/>
      <w:lang w:val="en-US"/>
    </w:rPr>
  </w:style>
  <w:style w:type="paragraph" w:customStyle="1" w:styleId="Boxtextheading">
    <w:name w:val="Box text heading"/>
    <w:basedOn w:val="Heading2"/>
    <w:qFormat/>
    <w:rsid w:val="00A1057C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0048FDD0153A4290ECC944BB69251D" ma:contentTypeVersion="6" ma:contentTypeDescription="Create a new document." ma:contentTypeScope="" ma:versionID="d3869b6eb84f9dd61fc7749d14b551dd">
  <xsd:schema xmlns:xsd="http://www.w3.org/2001/XMLSchema" xmlns:xs="http://www.w3.org/2001/XMLSchema" xmlns:p="http://schemas.microsoft.com/office/2006/metadata/properties" xmlns:ns2="a71eb6ab-77bd-4f53-96de-7471b1941622" xmlns:ns3="7ccc7214-8478-4592-8e78-70022cd11465" targetNamespace="http://schemas.microsoft.com/office/2006/metadata/properties" ma:root="true" ma:fieldsID="e7b574cbb01ea53adffc6cc2907f07d4" ns2:_="" ns3:_="">
    <xsd:import namespace="a71eb6ab-77bd-4f53-96de-7471b1941622"/>
    <xsd:import namespace="7ccc7214-8478-4592-8e78-70022cd11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b6ab-77bd-4f53-96de-7471b1941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c7214-8478-4592-8e78-70022cd11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6C6378-FD38-4F4C-8FD5-AAF1F33CE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B06F7-1606-4966-9CA6-8FE4EF136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eb6ab-77bd-4f53-96de-7471b1941622"/>
    <ds:schemaRef ds:uri="7ccc7214-8478-4592-8e78-70022cd11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F35BE-B879-4AC0-9C6B-485CD59A5BC8}">
  <ds:schemaRefs>
    <ds:schemaRef ds:uri="http://schemas.microsoft.com/office/2006/metadata/properties"/>
    <ds:schemaRef ds:uri="a71eb6ab-77bd-4f53-96de-7471b194162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7ccc7214-8478-4592-8e78-70022cd114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2255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Investing in Queensland Women grant program</vt:lpstr>
    </vt:vector>
  </TitlesOfParts>
  <Company>Department of Health 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Investing in Queensland Women grant program</dc:title>
  <dc:subject/>
  <dc:creator>Queensland Government</dc:creator>
  <cp:keywords>Investing in Queensland Women grant program, What is expected of an organisation if they are successful</cp:keywords>
  <dc:description/>
  <cp:lastModifiedBy>Aoife Schworer</cp:lastModifiedBy>
  <cp:revision>7</cp:revision>
  <dcterms:created xsi:type="dcterms:W3CDTF">2024-02-16T05:32:00Z</dcterms:created>
  <dcterms:modified xsi:type="dcterms:W3CDTF">2024-02-26T01:55:00Z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0x010100720048FDD0153A4290ECC944BB69251D</vt:lpwstr>
  </property>
</Properties>
</file>