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1961DD" w14:textId="77777777" w:rsidR="00AA759A" w:rsidRDefault="00AA759A" w:rsidP="00E729E2">
      <w:pPr>
        <w:pStyle w:val="Heading1"/>
        <w:jc w:val="center"/>
        <w:rPr>
          <w:color w:val="414042"/>
          <w:szCs w:val="48"/>
        </w:rPr>
      </w:pPr>
    </w:p>
    <w:p w14:paraId="40FF823C" w14:textId="77777777" w:rsidR="00AA759A" w:rsidRDefault="00AA759A" w:rsidP="00E729E2">
      <w:pPr>
        <w:pStyle w:val="Heading1"/>
        <w:jc w:val="center"/>
        <w:rPr>
          <w:color w:val="414042"/>
          <w:szCs w:val="48"/>
        </w:rPr>
      </w:pPr>
    </w:p>
    <w:p w14:paraId="56AFCD40" w14:textId="61D428F6" w:rsidR="00AA759A" w:rsidRDefault="00AA759A" w:rsidP="00E729E2">
      <w:pPr>
        <w:pStyle w:val="Heading1"/>
        <w:jc w:val="center"/>
        <w:rPr>
          <w:color w:val="414042"/>
          <w:szCs w:val="48"/>
        </w:rPr>
      </w:pPr>
    </w:p>
    <w:p w14:paraId="743E8F0B" w14:textId="23344786" w:rsidR="00AA759A" w:rsidRDefault="00E946C8" w:rsidP="00E729E2">
      <w:pPr>
        <w:pStyle w:val="Heading1"/>
        <w:jc w:val="center"/>
        <w:rPr>
          <w:color w:val="414042"/>
          <w:szCs w:val="48"/>
        </w:rPr>
      </w:pPr>
      <w:r w:rsidRPr="003241C5">
        <w:rPr>
          <w:noProof/>
          <w:color w:val="414042"/>
          <w:szCs w:val="48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4772D95" wp14:editId="56DAE176">
                <wp:simplePos x="0" y="0"/>
                <wp:positionH relativeFrom="margin">
                  <wp:posOffset>-481330</wp:posOffset>
                </wp:positionH>
                <wp:positionV relativeFrom="paragraph">
                  <wp:posOffset>474345</wp:posOffset>
                </wp:positionV>
                <wp:extent cx="6808470" cy="5686108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8470" cy="5686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89B18" w14:textId="38CD488A" w:rsidR="0069247F" w:rsidRPr="00332F39" w:rsidRDefault="000D1EE5" w:rsidP="00687D9D">
                            <w:pPr>
                              <w:pStyle w:val="Heading2"/>
                              <w:jc w:val="center"/>
                              <w:rPr>
                                <w:color w:val="670128"/>
                                <w:sz w:val="22"/>
                                <w:szCs w:val="22"/>
                              </w:rPr>
                            </w:pPr>
                            <w:r w:rsidRPr="00332F39">
                              <w:rPr>
                                <w:color w:val="670128"/>
                                <w:sz w:val="52"/>
                                <w:szCs w:val="52"/>
                              </w:rPr>
                              <w:t>Name here</w:t>
                            </w:r>
                            <w:r w:rsidR="007322F6" w:rsidRPr="00332F39">
                              <w:rPr>
                                <w:color w:val="670128"/>
                                <w:sz w:val="52"/>
                                <w:szCs w:val="52"/>
                              </w:rPr>
                              <w:br/>
                            </w:r>
                          </w:p>
                          <w:p w14:paraId="7E826411" w14:textId="2AFE16F0" w:rsidR="00545476" w:rsidRPr="00E946C8" w:rsidRDefault="00545476" w:rsidP="00E946C8">
                            <w:pPr>
                              <w:jc w:val="center"/>
                              <w:rPr>
                                <w:rFonts w:cs="MetaPro-Light"/>
                                <w:b/>
                                <w:bCs/>
                                <w:color w:val="A40000"/>
                                <w:sz w:val="36"/>
                                <w:szCs w:val="32"/>
                              </w:rPr>
                            </w:pPr>
                            <w:r w:rsidRPr="00E946C8">
                              <w:rPr>
                                <w:rFonts w:cs="MetaPro-Light"/>
                                <w:b/>
                                <w:bCs/>
                                <w:color w:val="A40000"/>
                                <w:sz w:val="36"/>
                                <w:szCs w:val="32"/>
                              </w:rPr>
                              <w:t xml:space="preserve">Please join us to </w:t>
                            </w:r>
                            <w:r w:rsidR="00E946C8" w:rsidRPr="00E946C8">
                              <w:rPr>
                                <w:rFonts w:cs="MetaPro-Light"/>
                                <w:b/>
                                <w:bCs/>
                                <w:color w:val="A40000"/>
                                <w:sz w:val="36"/>
                                <w:szCs w:val="32"/>
                              </w:rPr>
                              <w:t>&lt;</w:t>
                            </w:r>
                            <w:r w:rsidR="00E946C8" w:rsidRPr="00E946C8">
                              <w:rPr>
                                <w:rFonts w:cs="MetaPro-Light"/>
                                <w:b/>
                                <w:bCs/>
                                <w:i/>
                                <w:iCs/>
                                <w:color w:val="A40000"/>
                                <w:sz w:val="36"/>
                                <w:szCs w:val="32"/>
                              </w:rPr>
                              <w:t>insert the purpose of your event</w:t>
                            </w:r>
                            <w:r w:rsidR="00E946C8" w:rsidRPr="00E946C8">
                              <w:rPr>
                                <w:rFonts w:cs="MetaPro-Light"/>
                                <w:b/>
                                <w:bCs/>
                                <w:color w:val="A40000"/>
                                <w:sz w:val="36"/>
                                <w:szCs w:val="32"/>
                              </w:rPr>
                              <w:t>&gt;</w:t>
                            </w:r>
                            <w:r w:rsidRPr="00E946C8">
                              <w:rPr>
                                <w:rFonts w:cs="MetaPro-Light"/>
                                <w:b/>
                                <w:bCs/>
                                <w:color w:val="A40000"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  <w:p w14:paraId="070281ED" w14:textId="77777777" w:rsidR="0069247F" w:rsidRPr="004320DA" w:rsidRDefault="0069247F" w:rsidP="00F02CDF">
                            <w:pPr>
                              <w:jc w:val="center"/>
                            </w:pPr>
                          </w:p>
                          <w:p w14:paraId="4005CA95" w14:textId="77777777" w:rsidR="00E946C8" w:rsidRDefault="00E946C8" w:rsidP="00E946C8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412C920" w14:textId="6ED68DB6" w:rsidR="00502405" w:rsidRPr="00E946C8" w:rsidRDefault="00E946C8" w:rsidP="00E946C8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  <w:t>&lt;</w:t>
                            </w:r>
                            <w:r w:rsidRPr="00E946C8"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  <w:t xml:space="preserve">Provide background </w:t>
                            </w:r>
                            <w:r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  <w:t>and further details here&gt;</w:t>
                            </w:r>
                          </w:p>
                          <w:p w14:paraId="5B1235FC" w14:textId="77777777" w:rsidR="00F56A04" w:rsidRPr="00E946C8" w:rsidRDefault="00F56A04" w:rsidP="00F02CDF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7918E0F" w14:textId="5BE706AC" w:rsidR="00F56A04" w:rsidRPr="00E946C8" w:rsidRDefault="00F56A04" w:rsidP="00F56A04">
                            <w:pPr>
                              <w:jc w:val="center"/>
                              <w:rPr>
                                <w:rFonts w:cs="MetaPro-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8">
                              <w:rPr>
                                <w:rFonts w:cs="MetaPro-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Time: </w:t>
                            </w:r>
                            <w:r w:rsidR="00E946C8" w:rsidRPr="00E946C8"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  <w:t>&lt;insert text&gt;</w:t>
                            </w:r>
                          </w:p>
                          <w:p w14:paraId="46038999" w14:textId="5F0E716F" w:rsidR="00F56A04" w:rsidRPr="00E946C8" w:rsidRDefault="00F56A04" w:rsidP="00F56A04">
                            <w:pPr>
                              <w:jc w:val="center"/>
                              <w:rPr>
                                <w:rFonts w:cs="MetaPro-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8">
                              <w:rPr>
                                <w:rFonts w:cs="MetaPro-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Venue: </w:t>
                            </w:r>
                            <w:r w:rsidR="00E946C8" w:rsidRPr="00E946C8"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  <w:t>&lt;insert text&gt;</w:t>
                            </w:r>
                          </w:p>
                          <w:p w14:paraId="10C29C9C" w14:textId="77777777" w:rsidR="00F56A04" w:rsidRPr="00E946C8" w:rsidRDefault="00F56A04" w:rsidP="00F56A04">
                            <w:pPr>
                              <w:jc w:val="center"/>
                              <w:rPr>
                                <w:rFonts w:cs="MetaPro-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7958C1A" w14:textId="77777777" w:rsidR="00F56A04" w:rsidRPr="00E946C8" w:rsidRDefault="00F56A04" w:rsidP="00D535C6">
                            <w:pPr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F2C8077" w14:textId="14129733" w:rsidR="00F56A04" w:rsidRPr="00E946C8" w:rsidRDefault="00F56A04" w:rsidP="00F56A04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7D0236F" w14:textId="30733721" w:rsidR="00F56A04" w:rsidRPr="00E946C8" w:rsidRDefault="00F56A04" w:rsidP="00D535C6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8">
                              <w:rPr>
                                <w:rFonts w:cs="MetaPro-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Please RSVP to:</w:t>
                            </w:r>
                            <w:r w:rsidR="00D535C6" w:rsidRPr="00E946C8"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946C8"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  <w:t>&lt;insert text&gt;</w:t>
                            </w:r>
                          </w:p>
                          <w:p w14:paraId="3F46FA13" w14:textId="1438123D" w:rsidR="0069247F" w:rsidRDefault="0069247F" w:rsidP="00E946C8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6205798" w14:textId="61CD4D37" w:rsidR="00E946C8" w:rsidRDefault="00E946C8" w:rsidP="00E946C8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C181F82" w14:textId="77777777" w:rsidR="00E946C8" w:rsidRPr="00E946C8" w:rsidRDefault="00E946C8" w:rsidP="00E946C8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5963890" w14:textId="14D0B39B" w:rsidR="00E946C8" w:rsidRDefault="00E946C8" w:rsidP="00E946C8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8"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  <w:t>This event supports the Queensland Women’s Strategy available at</w:t>
                            </w:r>
                            <w:r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9" w:history="1">
                              <w:r w:rsidRPr="00D67CF2">
                                <w:rPr>
                                  <w:rStyle w:val="Hyperlink"/>
                                  <w:rFonts w:cs="MetaPro-Light"/>
                                  <w:sz w:val="28"/>
                                  <w:szCs w:val="28"/>
                                </w:rPr>
                                <w:t>www.qld.gov.au/womensstrategy</w:t>
                              </w:r>
                            </w:hyperlink>
                          </w:p>
                          <w:p w14:paraId="20F47BA1" w14:textId="7B72939F" w:rsidR="0069247F" w:rsidRPr="00E946C8" w:rsidRDefault="00E946C8" w:rsidP="00E946C8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8"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E37A26F" w14:textId="616841A9" w:rsidR="0069247F" w:rsidRPr="00E946C8" w:rsidRDefault="0069247F" w:rsidP="00E946C8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7ABE475" w14:textId="18684435" w:rsidR="00E946C8" w:rsidRPr="00E946C8" w:rsidRDefault="00E946C8" w:rsidP="00E946C8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72D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7.9pt;margin-top:37.35pt;width:536.1pt;height:447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" filled="f" stroked="f">
                <v:textbox>
                  <w:txbxContent>
                    <w:p w14:paraId="3E489B18" w14:textId="38CD488A" w:rsidR="0069247F" w:rsidRPr="00332F39" w:rsidRDefault="000D1EE5" w:rsidP="00687D9D">
                      <w:pPr>
                        <w:pStyle w:val="Heading2"/>
                        <w:jc w:val="center"/>
                        <w:rPr>
                          <w:color w:val="670128"/>
                          <w:sz w:val="22"/>
                          <w:szCs w:val="22"/>
                        </w:rPr>
                      </w:pPr>
                      <w:r w:rsidRPr="00332F39">
                        <w:rPr>
                          <w:color w:val="670128"/>
                          <w:sz w:val="52"/>
                          <w:szCs w:val="52"/>
                        </w:rPr>
                        <w:t>Name here</w:t>
                      </w:r>
                      <w:r w:rsidR="007322F6" w:rsidRPr="00332F39">
                        <w:rPr>
                          <w:color w:val="670128"/>
                          <w:sz w:val="52"/>
                          <w:szCs w:val="52"/>
                        </w:rPr>
                        <w:br/>
                      </w:r>
                    </w:p>
                    <w:p w14:paraId="7E826411" w14:textId="2AFE16F0" w:rsidR="00545476" w:rsidRPr="00E946C8" w:rsidRDefault="00545476" w:rsidP="00E946C8">
                      <w:pPr>
                        <w:jc w:val="center"/>
                        <w:rPr>
                          <w:rFonts w:cs="MetaPro-Light"/>
                          <w:b/>
                          <w:bCs/>
                          <w:color w:val="A40000"/>
                          <w:sz w:val="36"/>
                          <w:szCs w:val="32"/>
                        </w:rPr>
                      </w:pPr>
                      <w:r w:rsidRPr="00E946C8">
                        <w:rPr>
                          <w:rFonts w:cs="MetaPro-Light"/>
                          <w:b/>
                          <w:bCs/>
                          <w:color w:val="A40000"/>
                          <w:sz w:val="36"/>
                          <w:szCs w:val="32"/>
                        </w:rPr>
                        <w:t xml:space="preserve">Please join us to </w:t>
                      </w:r>
                      <w:r w:rsidR="00E946C8" w:rsidRPr="00E946C8">
                        <w:rPr>
                          <w:rFonts w:cs="MetaPro-Light"/>
                          <w:b/>
                          <w:bCs/>
                          <w:color w:val="A40000"/>
                          <w:sz w:val="36"/>
                          <w:szCs w:val="32"/>
                        </w:rPr>
                        <w:t>&lt;</w:t>
                      </w:r>
                      <w:r w:rsidR="00E946C8" w:rsidRPr="00E946C8">
                        <w:rPr>
                          <w:rFonts w:cs="MetaPro-Light"/>
                          <w:b/>
                          <w:bCs/>
                          <w:i/>
                          <w:iCs/>
                          <w:color w:val="A40000"/>
                          <w:sz w:val="36"/>
                          <w:szCs w:val="32"/>
                        </w:rPr>
                        <w:t>insert the purpose of your event</w:t>
                      </w:r>
                      <w:r w:rsidR="00E946C8" w:rsidRPr="00E946C8">
                        <w:rPr>
                          <w:rFonts w:cs="MetaPro-Light"/>
                          <w:b/>
                          <w:bCs/>
                          <w:color w:val="A40000"/>
                          <w:sz w:val="36"/>
                          <w:szCs w:val="32"/>
                        </w:rPr>
                        <w:t>&gt;</w:t>
                      </w:r>
                      <w:r w:rsidRPr="00E946C8">
                        <w:rPr>
                          <w:rFonts w:cs="MetaPro-Light"/>
                          <w:b/>
                          <w:bCs/>
                          <w:color w:val="A40000"/>
                          <w:sz w:val="36"/>
                          <w:szCs w:val="32"/>
                        </w:rPr>
                        <w:t xml:space="preserve"> </w:t>
                      </w:r>
                    </w:p>
                    <w:p w14:paraId="070281ED" w14:textId="77777777" w:rsidR="0069247F" w:rsidRPr="004320DA" w:rsidRDefault="0069247F" w:rsidP="00F02CDF">
                      <w:pPr>
                        <w:jc w:val="center"/>
                      </w:pPr>
                    </w:p>
                    <w:p w14:paraId="4005CA95" w14:textId="77777777" w:rsidR="00E946C8" w:rsidRDefault="00E946C8" w:rsidP="00E946C8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</w:p>
                    <w:p w14:paraId="6412C920" w14:textId="6ED68DB6" w:rsidR="00502405" w:rsidRPr="00E946C8" w:rsidRDefault="00E946C8" w:rsidP="00E946C8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  <w:t>&lt;</w:t>
                      </w:r>
                      <w:r w:rsidRPr="00E946C8"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  <w:t xml:space="preserve">Provide background </w:t>
                      </w:r>
                      <w:r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  <w:t>and further details here&gt;</w:t>
                      </w:r>
                    </w:p>
                    <w:p w14:paraId="5B1235FC" w14:textId="77777777" w:rsidR="00F56A04" w:rsidRPr="00E946C8" w:rsidRDefault="00F56A04" w:rsidP="00F02CDF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</w:p>
                    <w:p w14:paraId="17918E0F" w14:textId="5BE706AC" w:rsidR="00F56A04" w:rsidRPr="00E946C8" w:rsidRDefault="00F56A04" w:rsidP="00F56A04">
                      <w:pPr>
                        <w:jc w:val="center"/>
                        <w:rPr>
                          <w:rFonts w:cs="MetaPro-Light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E946C8">
                        <w:rPr>
                          <w:rFonts w:cs="MetaPro-Ligh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Time: </w:t>
                      </w:r>
                      <w:r w:rsidR="00E946C8" w:rsidRPr="00E946C8"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  <w:t>&lt;insert text&gt;</w:t>
                      </w:r>
                    </w:p>
                    <w:p w14:paraId="46038999" w14:textId="5F0E716F" w:rsidR="00F56A04" w:rsidRPr="00E946C8" w:rsidRDefault="00F56A04" w:rsidP="00F56A04">
                      <w:pPr>
                        <w:jc w:val="center"/>
                        <w:rPr>
                          <w:rFonts w:cs="MetaPro-Light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E946C8">
                        <w:rPr>
                          <w:rFonts w:cs="MetaPro-Ligh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Venue: </w:t>
                      </w:r>
                      <w:r w:rsidR="00E946C8" w:rsidRPr="00E946C8"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  <w:t>&lt;insert text&gt;</w:t>
                      </w:r>
                    </w:p>
                    <w:p w14:paraId="10C29C9C" w14:textId="77777777" w:rsidR="00F56A04" w:rsidRPr="00E946C8" w:rsidRDefault="00F56A04" w:rsidP="00F56A04">
                      <w:pPr>
                        <w:jc w:val="center"/>
                        <w:rPr>
                          <w:rFonts w:cs="MetaPro-Light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07958C1A" w14:textId="77777777" w:rsidR="00F56A04" w:rsidRPr="00E946C8" w:rsidRDefault="00F56A04" w:rsidP="00D535C6">
                      <w:pPr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</w:p>
                    <w:p w14:paraId="0F2C8077" w14:textId="14129733" w:rsidR="00F56A04" w:rsidRPr="00E946C8" w:rsidRDefault="00F56A04" w:rsidP="00F56A04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</w:p>
                    <w:p w14:paraId="47D0236F" w14:textId="30733721" w:rsidR="00F56A04" w:rsidRPr="00E946C8" w:rsidRDefault="00F56A04" w:rsidP="00D535C6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  <w:r w:rsidRPr="00E946C8">
                        <w:rPr>
                          <w:rFonts w:cs="MetaPro-Light"/>
                          <w:b/>
                          <w:bCs/>
                          <w:color w:val="000000"/>
                          <w:sz w:val="28"/>
                          <w:szCs w:val="28"/>
                        </w:rPr>
                        <w:t>Please RSVP to:</w:t>
                      </w:r>
                      <w:r w:rsidR="00D535C6" w:rsidRPr="00E946C8"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E946C8"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  <w:t>&lt;insert text&gt;</w:t>
                      </w:r>
                    </w:p>
                    <w:p w14:paraId="3F46FA13" w14:textId="1438123D" w:rsidR="0069247F" w:rsidRDefault="0069247F" w:rsidP="00E946C8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</w:p>
                    <w:p w14:paraId="46205798" w14:textId="61CD4D37" w:rsidR="00E946C8" w:rsidRDefault="00E946C8" w:rsidP="00E946C8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</w:p>
                    <w:p w14:paraId="1C181F82" w14:textId="77777777" w:rsidR="00E946C8" w:rsidRPr="00E946C8" w:rsidRDefault="00E946C8" w:rsidP="00E946C8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</w:p>
                    <w:p w14:paraId="75963890" w14:textId="14D0B39B" w:rsidR="00E946C8" w:rsidRDefault="00E946C8" w:rsidP="00E946C8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  <w:r w:rsidRPr="00E946C8"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  <w:t>This event supports the Queensland Women’s Strategy available at</w:t>
                      </w:r>
                      <w:r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hyperlink r:id="rId10" w:history="1">
                        <w:r w:rsidRPr="00D67CF2">
                          <w:rPr>
                            <w:rStyle w:val="Hyperlink"/>
                            <w:rFonts w:cs="MetaPro-Light"/>
                            <w:sz w:val="28"/>
                            <w:szCs w:val="28"/>
                          </w:rPr>
                          <w:t>www.qld.gov.au/womensstrategy</w:t>
                        </w:r>
                      </w:hyperlink>
                    </w:p>
                    <w:p w14:paraId="20F47BA1" w14:textId="7B72939F" w:rsidR="0069247F" w:rsidRPr="00E946C8" w:rsidRDefault="00E946C8" w:rsidP="00E946C8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  <w:r w:rsidRPr="00E946C8"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E37A26F" w14:textId="616841A9" w:rsidR="0069247F" w:rsidRPr="00E946C8" w:rsidRDefault="0069247F" w:rsidP="00E946C8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</w:p>
                    <w:p w14:paraId="77ABE475" w14:textId="18684435" w:rsidR="00E946C8" w:rsidRPr="00E946C8" w:rsidRDefault="00E946C8" w:rsidP="00E946C8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B8B179" w14:textId="081D7FF9" w:rsidR="00FF4391" w:rsidRPr="00D04DFF" w:rsidRDefault="00FF4391" w:rsidP="00491754">
      <w:pPr>
        <w:pStyle w:val="BasicParagraph"/>
        <w:ind w:left="5400" w:right="-694"/>
        <w:rPr>
          <w:rFonts w:cs="Arial"/>
          <w:b/>
          <w:bCs/>
          <w:color w:val="414042"/>
          <w:sz w:val="30"/>
          <w:szCs w:val="30"/>
        </w:rPr>
      </w:pPr>
    </w:p>
    <w:p w14:paraId="55E1E240" w14:textId="6E4D1358" w:rsidR="005509BD" w:rsidRPr="00D04DFF" w:rsidRDefault="00D7591B" w:rsidP="003241C5">
      <w:pPr>
        <w:pStyle w:val="Title1"/>
        <w:ind w:left="0"/>
        <w:rPr>
          <w:color w:val="414042"/>
        </w:rPr>
      </w:pPr>
      <w:r w:rsidRPr="00D04DFF">
        <w:rPr>
          <w:noProof/>
          <w:color w:val="41404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F8727F" wp14:editId="6C4168DD">
                <wp:simplePos x="0" y="0"/>
                <wp:positionH relativeFrom="column">
                  <wp:posOffset>3314700</wp:posOffset>
                </wp:positionH>
                <wp:positionV relativeFrom="paragraph">
                  <wp:posOffset>6629400</wp:posOffset>
                </wp:positionV>
                <wp:extent cx="2400300" cy="125730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9E452" w14:textId="77777777" w:rsidR="005509BD" w:rsidRPr="00C76EB8" w:rsidRDefault="005509BD" w:rsidP="00C76EB8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8727F" id="Text Box 4" o:spid="_x0000_s1027" type="#_x0000_t202" style="position:absolute;margin-left:261pt;margin-top:522pt;width:189pt;height:9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" filled="f" stroked="f">
                <v:textbox>
                  <w:txbxContent>
                    <w:p w14:paraId="3D09E452" w14:textId="77777777" w:rsidR="005509BD" w:rsidRPr="00C76EB8" w:rsidRDefault="005509BD" w:rsidP="00C76EB8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509BD" w:rsidRPr="00D04DFF" w:rsidSect="00E946C8">
      <w:headerReference w:type="default" r:id="rId11"/>
      <w:pgSz w:w="11906" w:h="16838"/>
      <w:pgMar w:top="3828" w:right="1418" w:bottom="1440" w:left="1418" w:header="709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367915" w14:textId="77777777" w:rsidR="00D929A9" w:rsidRDefault="00D929A9">
      <w:r>
        <w:separator/>
      </w:r>
    </w:p>
  </w:endnote>
  <w:endnote w:type="continuationSeparator" w:id="0">
    <w:p w14:paraId="5EB47355" w14:textId="77777777" w:rsidR="00D929A9" w:rsidRDefault="00D929A9">
      <w:r>
        <w:continuationSeparator/>
      </w:r>
    </w:p>
  </w:endnote>
  <w:endnote w:type="continuationNotice" w:id="1">
    <w:p w14:paraId="7895AC59" w14:textId="77777777" w:rsidR="007A02AD" w:rsidRDefault="007A02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taPro-Light">
    <w:panose1 w:val="00000000000000000000"/>
    <w:charset w:val="00"/>
    <w:family w:val="swiss"/>
    <w:notTrueType/>
    <w:pitch w:val="variable"/>
    <w:sig w:usb0="A00002F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ADB3BD" w14:textId="77777777" w:rsidR="00D929A9" w:rsidRDefault="00D929A9">
      <w:r>
        <w:separator/>
      </w:r>
    </w:p>
  </w:footnote>
  <w:footnote w:type="continuationSeparator" w:id="0">
    <w:p w14:paraId="11B23554" w14:textId="77777777" w:rsidR="00D929A9" w:rsidRDefault="00D929A9">
      <w:r>
        <w:continuationSeparator/>
      </w:r>
    </w:p>
  </w:footnote>
  <w:footnote w:type="continuationNotice" w:id="1">
    <w:p w14:paraId="49473115" w14:textId="77777777" w:rsidR="007A02AD" w:rsidRDefault="007A02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67C4C" w14:textId="78D0A534" w:rsidR="00D04DFF" w:rsidRDefault="00FF4391" w:rsidP="00DE6A76">
    <w:pPr>
      <w:pStyle w:val="Header"/>
      <w:tabs>
        <w:tab w:val="clear" w:pos="4153"/>
        <w:tab w:val="clear" w:pos="8306"/>
        <w:tab w:val="left" w:pos="1623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2D206CC" wp14:editId="77D02189">
          <wp:simplePos x="0" y="0"/>
          <wp:positionH relativeFrom="margin">
            <wp:posOffset>-1034387</wp:posOffset>
          </wp:positionH>
          <wp:positionV relativeFrom="paragraph">
            <wp:posOffset>-595820</wp:posOffset>
          </wp:positionV>
          <wp:extent cx="7860850" cy="10997867"/>
          <wp:effectExtent l="0" t="0" r="698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0850" cy="10997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6A76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A7D"/>
    <w:rsid w:val="00013C02"/>
    <w:rsid w:val="00023080"/>
    <w:rsid w:val="0006594E"/>
    <w:rsid w:val="00080E60"/>
    <w:rsid w:val="000C0B6B"/>
    <w:rsid w:val="000D1EE5"/>
    <w:rsid w:val="000E3EC3"/>
    <w:rsid w:val="00126155"/>
    <w:rsid w:val="0014168A"/>
    <w:rsid w:val="001525F2"/>
    <w:rsid w:val="00172595"/>
    <w:rsid w:val="00186608"/>
    <w:rsid w:val="001C02BA"/>
    <w:rsid w:val="001D4075"/>
    <w:rsid w:val="002517F9"/>
    <w:rsid w:val="002F138A"/>
    <w:rsid w:val="002F4A7D"/>
    <w:rsid w:val="00305119"/>
    <w:rsid w:val="003241C5"/>
    <w:rsid w:val="00332F39"/>
    <w:rsid w:val="00391008"/>
    <w:rsid w:val="00395196"/>
    <w:rsid w:val="00395FBE"/>
    <w:rsid w:val="003E1837"/>
    <w:rsid w:val="004305C7"/>
    <w:rsid w:val="004320DA"/>
    <w:rsid w:val="00451447"/>
    <w:rsid w:val="004568F5"/>
    <w:rsid w:val="00461A92"/>
    <w:rsid w:val="00491754"/>
    <w:rsid w:val="00500831"/>
    <w:rsid w:val="00502405"/>
    <w:rsid w:val="00505CB9"/>
    <w:rsid w:val="00507863"/>
    <w:rsid w:val="00545476"/>
    <w:rsid w:val="005509BD"/>
    <w:rsid w:val="00576695"/>
    <w:rsid w:val="0058665C"/>
    <w:rsid w:val="005A2964"/>
    <w:rsid w:val="005B4EE1"/>
    <w:rsid w:val="005C421E"/>
    <w:rsid w:val="005F3376"/>
    <w:rsid w:val="00642339"/>
    <w:rsid w:val="0066329E"/>
    <w:rsid w:val="0068389E"/>
    <w:rsid w:val="00687C93"/>
    <w:rsid w:val="00687D9D"/>
    <w:rsid w:val="0069247F"/>
    <w:rsid w:val="006A4555"/>
    <w:rsid w:val="006A4A33"/>
    <w:rsid w:val="006A4EF4"/>
    <w:rsid w:val="006A7DE3"/>
    <w:rsid w:val="006F44D9"/>
    <w:rsid w:val="007322F6"/>
    <w:rsid w:val="00754748"/>
    <w:rsid w:val="007638D1"/>
    <w:rsid w:val="007A02AD"/>
    <w:rsid w:val="007A4C69"/>
    <w:rsid w:val="007B256D"/>
    <w:rsid w:val="00867637"/>
    <w:rsid w:val="008A5B40"/>
    <w:rsid w:val="008B1549"/>
    <w:rsid w:val="008B44DD"/>
    <w:rsid w:val="008D494E"/>
    <w:rsid w:val="0093473B"/>
    <w:rsid w:val="00945B3B"/>
    <w:rsid w:val="00956722"/>
    <w:rsid w:val="00995F65"/>
    <w:rsid w:val="009A7262"/>
    <w:rsid w:val="009B0534"/>
    <w:rsid w:val="009B2105"/>
    <w:rsid w:val="009B6C7D"/>
    <w:rsid w:val="009D47AB"/>
    <w:rsid w:val="00A77986"/>
    <w:rsid w:val="00A85019"/>
    <w:rsid w:val="00A96D9A"/>
    <w:rsid w:val="00AA759A"/>
    <w:rsid w:val="00B15FA2"/>
    <w:rsid w:val="00B37503"/>
    <w:rsid w:val="00B44CAD"/>
    <w:rsid w:val="00B4583B"/>
    <w:rsid w:val="00B76580"/>
    <w:rsid w:val="00B9443E"/>
    <w:rsid w:val="00BA2C0D"/>
    <w:rsid w:val="00BB6F44"/>
    <w:rsid w:val="00BC77CC"/>
    <w:rsid w:val="00BD162A"/>
    <w:rsid w:val="00BD3A65"/>
    <w:rsid w:val="00BD5BF4"/>
    <w:rsid w:val="00BE5D9D"/>
    <w:rsid w:val="00C05C7B"/>
    <w:rsid w:val="00C76EB8"/>
    <w:rsid w:val="00CD3B64"/>
    <w:rsid w:val="00CF2C54"/>
    <w:rsid w:val="00CF3E5D"/>
    <w:rsid w:val="00D04DFF"/>
    <w:rsid w:val="00D535C6"/>
    <w:rsid w:val="00D7591B"/>
    <w:rsid w:val="00D76624"/>
    <w:rsid w:val="00D82E09"/>
    <w:rsid w:val="00D929A9"/>
    <w:rsid w:val="00DA21BB"/>
    <w:rsid w:val="00DD43EE"/>
    <w:rsid w:val="00DE6A76"/>
    <w:rsid w:val="00DE74F9"/>
    <w:rsid w:val="00E729E2"/>
    <w:rsid w:val="00E87EF9"/>
    <w:rsid w:val="00E946C8"/>
    <w:rsid w:val="00EB687F"/>
    <w:rsid w:val="00ED112C"/>
    <w:rsid w:val="00ED328D"/>
    <w:rsid w:val="00EF4243"/>
    <w:rsid w:val="00F02CDF"/>
    <w:rsid w:val="00F10AF7"/>
    <w:rsid w:val="00F3082E"/>
    <w:rsid w:val="00F3295D"/>
    <w:rsid w:val="00F471A7"/>
    <w:rsid w:val="00F56A04"/>
    <w:rsid w:val="00F70AE5"/>
    <w:rsid w:val="00F87067"/>
    <w:rsid w:val="00F87D35"/>
    <w:rsid w:val="00FA4029"/>
    <w:rsid w:val="00FE4DE5"/>
    <w:rsid w:val="00FF4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ADA56F"/>
  <w15:docId w15:val="{A9A558A0-FD94-4971-AF17-29EA4D14A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0AE5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172595"/>
    <w:pPr>
      <w:keepNext/>
      <w:spacing w:before="240" w:after="60"/>
      <w:outlineLvl w:val="0"/>
    </w:pPr>
    <w:rPr>
      <w:rFonts w:cs="Arial"/>
      <w:bCs/>
      <w:kern w:val="32"/>
      <w:sz w:val="60"/>
      <w:szCs w:val="32"/>
    </w:rPr>
  </w:style>
  <w:style w:type="paragraph" w:styleId="Heading2">
    <w:name w:val="heading 2"/>
    <w:basedOn w:val="Normal"/>
    <w:next w:val="Normal"/>
    <w:qFormat/>
    <w:rsid w:val="00F87067"/>
    <w:pPr>
      <w:keepNext/>
      <w:spacing w:before="240" w:after="60"/>
      <w:outlineLvl w:val="1"/>
    </w:pPr>
    <w:rPr>
      <w:rFonts w:cs="Arial"/>
      <w:b/>
      <w:bCs/>
      <w:iCs/>
      <w:color w:val="A70240"/>
      <w:sz w:val="56"/>
      <w:szCs w:val="28"/>
    </w:rPr>
  </w:style>
  <w:style w:type="paragraph" w:styleId="Heading3">
    <w:name w:val="heading 3"/>
    <w:basedOn w:val="Normal"/>
    <w:next w:val="Normal"/>
    <w:qFormat/>
    <w:rsid w:val="00F70AE5"/>
    <w:pPr>
      <w:keepNext/>
      <w:spacing w:before="120" w:after="120" w:line="360" w:lineRule="exact"/>
      <w:outlineLvl w:val="2"/>
    </w:pPr>
    <w:rPr>
      <w:rFonts w:cs="Arial"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BasicParagraph">
    <w:name w:val="[Basic Paragraph]"/>
    <w:basedOn w:val="Normal"/>
    <w:rsid w:val="00B4583B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GB"/>
    </w:rPr>
  </w:style>
  <w:style w:type="character" w:customStyle="1" w:styleId="EmailStyle18">
    <w:name w:val="EmailStyle18"/>
    <w:semiHidden/>
    <w:rsid w:val="00CF2C54"/>
    <w:rPr>
      <w:rFonts w:ascii="Calibri" w:hAnsi="Calibri"/>
      <w:b w:val="0"/>
      <w:bCs w:val="0"/>
      <w:i w:val="0"/>
      <w:iCs w:val="0"/>
      <w:strike w:val="0"/>
      <w:color w:val="auto"/>
      <w:sz w:val="22"/>
      <w:szCs w:val="22"/>
      <w:u w:val="none"/>
    </w:rPr>
  </w:style>
  <w:style w:type="paragraph" w:customStyle="1" w:styleId="Title1">
    <w:name w:val="Title1"/>
    <w:basedOn w:val="BasicParagraph"/>
    <w:rsid w:val="00F70AE5"/>
    <w:pPr>
      <w:spacing w:before="120"/>
      <w:ind w:left="5398" w:right="-692"/>
    </w:pPr>
    <w:rPr>
      <w:rFonts w:cs="Arial"/>
      <w:bCs/>
    </w:rPr>
  </w:style>
  <w:style w:type="character" w:styleId="Hyperlink">
    <w:name w:val="Hyperlink"/>
    <w:basedOn w:val="DefaultParagraphFont"/>
    <w:unhideWhenUsed/>
    <w:rsid w:val="000E3EC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3E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qld.gov.au/womensstrategy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qld.gov.au/womensstrateg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D6F44C05E070449655F73CB8701CEC" ma:contentTypeVersion="16" ma:contentTypeDescription="Create a new document." ma:contentTypeScope="" ma:versionID="bff8673951695e5d0739aeca9b915fe1">
  <xsd:schema xmlns:xsd="http://www.w3.org/2001/XMLSchema" xmlns:xs="http://www.w3.org/2001/XMLSchema" xmlns:p="http://schemas.microsoft.com/office/2006/metadata/properties" xmlns:ns2="2fec8836-58b0-4b7a-b994-2618c0b65f8f" xmlns:ns3="282051d3-0d4d-43af-afbf-4af9075b4b6c" xmlns:ns4="3e035340-2944-4727-9f74-27603fa6c14a" targetNamespace="http://schemas.microsoft.com/office/2006/metadata/properties" ma:root="true" ma:fieldsID="3dafcbeb9944ad0ae4a4983fa083df9d" ns2:_="" ns3:_="" ns4:_="">
    <xsd:import namespace="2fec8836-58b0-4b7a-b994-2618c0b65f8f"/>
    <xsd:import namespace="282051d3-0d4d-43af-afbf-4af9075b4b6c"/>
    <xsd:import namespace="3e035340-2944-4727-9f74-27603fa6c1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ec8836-58b0-4b7a-b994-2618c0b65f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8e950ff-f1bc-4f65-9ab7-38c216eeb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051d3-0d4d-43af-afbf-4af9075b4b6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35340-2944-4727-9f74-27603fa6c14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e7a2799-b3c6-4fdf-a897-67442798fab2}" ma:internalName="TaxCatchAll" ma:showField="CatchAllData" ma:web="282051d3-0d4d-43af-afbf-4af9075b4b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035340-2944-4727-9f74-27603fa6c14a" xsi:nil="true"/>
    <lcf76f155ced4ddcb4097134ff3c332f xmlns="2fec8836-58b0-4b7a-b994-2618c0b65f8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F0FA0F3-ECEC-49D0-A7FE-942D742011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3D1E38-7D74-4811-9A9B-6203AFE0E859}"/>
</file>

<file path=customXml/itemProps3.xml><?xml version="1.0" encoding="utf-8"?>
<ds:datastoreItem xmlns:ds="http://schemas.openxmlformats.org/officeDocument/2006/customXml" ds:itemID="{34EE4E1D-AB7E-4EFF-A6EF-1FC2E6D05E1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Template—Certificate</vt:lpstr>
    </vt:vector>
  </TitlesOfParts>
  <Manager>Department of Communities, Child Safety and Disabilty Services</Manager>
  <Company>Queensland Government</Company>
  <LinksUpToDate>false</LinksUpToDate>
  <CharactersWithSpaces>7</CharactersWithSpaces>
  <SharedDoc>false</SharedDoc>
  <HLinks>
    <vt:vector size="6" baseType="variant">
      <vt:variant>
        <vt:i4>3932177</vt:i4>
      </vt:variant>
      <vt:variant>
        <vt:i4>0</vt:i4>
      </vt:variant>
      <vt:variant>
        <vt:i4>0</vt:i4>
      </vt:variant>
      <vt:variant>
        <vt:i4>5</vt:i4>
      </vt:variant>
      <vt:variant>
        <vt:lpwstr>women@qld.gov.au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Template—Certificate</dc:title>
  <dc:subject>Online marketing templates</dc:subject>
  <dc:creator>Corporate Communications</dc:creator>
  <cp:keywords>office</cp:keywords>
  <cp:lastModifiedBy>Heidi Mathieson</cp:lastModifiedBy>
  <cp:revision>3</cp:revision>
  <dcterms:created xsi:type="dcterms:W3CDTF">2022-04-06T02:24:00Z</dcterms:created>
  <dcterms:modified xsi:type="dcterms:W3CDTF">2022-04-06T02:31:00Z</dcterms:modified>
  <cp:category>Certificate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>471;#office|8fa7b502-a6f0-472b-b94a-f39b4c16b056</vt:lpwstr>
  </property>
  <property fmtid="{D5CDD505-2E9C-101B-9397-08002B2CF9AE}" pid="3" name="ContentTypeId">
    <vt:lpwstr>0x0101008CD6F44C05E070449655F73CB8701CEC</vt:lpwstr>
  </property>
</Properties>
</file>